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7DA0" w:rsidR="00FE52C8" w:rsidP="00E37DA0" w:rsidRDefault="00FE52C8" w14:paraId="5D05B7FD" w14:textId="08358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>[</w:t>
      </w:r>
      <w:r w:rsidRPr="00E37DA0">
        <w:rPr>
          <w:rFonts w:ascii="Times New Roman" w:hAnsi="Times New Roman" w:cs="Times New Roman"/>
          <w:sz w:val="28"/>
          <w:szCs w:val="28"/>
          <w:highlight w:val="yellow"/>
        </w:rPr>
        <w:t>On appropriate Letterhead</w:t>
      </w:r>
      <w:r w:rsidRPr="00E37DA0">
        <w:rPr>
          <w:rFonts w:ascii="Times New Roman" w:hAnsi="Times New Roman" w:cs="Times New Roman"/>
          <w:sz w:val="28"/>
          <w:szCs w:val="28"/>
        </w:rPr>
        <w:t>]</w:t>
      </w:r>
    </w:p>
    <w:p w:rsidRPr="00E37DA0" w:rsidR="00E37DA0" w:rsidP="00E37DA0" w:rsidRDefault="00E37DA0" w14:paraId="305F9F4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DA0" w:rsidP="00E37DA0" w:rsidRDefault="00E37DA0" w14:paraId="0D8A705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DA0" w:rsidP="00E37DA0" w:rsidRDefault="00E37DA0" w14:paraId="47FD0C3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DA0" w:rsidP="00E37DA0" w:rsidRDefault="00E37DA0" w14:paraId="57D3E12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DA0" w:rsidP="00E37DA0" w:rsidRDefault="00E37DA0" w14:paraId="341E0549" w14:textId="51CA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>[</w:t>
      </w:r>
      <w:r w:rsidRPr="00E37DA0">
        <w:rPr>
          <w:rFonts w:ascii="Times New Roman" w:hAnsi="Times New Roman" w:cs="Times New Roman"/>
          <w:sz w:val="28"/>
          <w:szCs w:val="28"/>
          <w:highlight w:val="yellow"/>
        </w:rPr>
        <w:t>Date</w:t>
      </w:r>
      <w:r w:rsidRPr="00E37DA0">
        <w:rPr>
          <w:rFonts w:ascii="Times New Roman" w:hAnsi="Times New Roman" w:cs="Times New Roman"/>
          <w:sz w:val="28"/>
          <w:szCs w:val="28"/>
        </w:rPr>
        <w:t>]</w:t>
      </w:r>
    </w:p>
    <w:p w:rsidR="00E37DA0" w:rsidP="00E37DA0" w:rsidRDefault="00E37DA0" w14:paraId="5E146F8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DA0" w:rsidP="00E37DA0" w:rsidRDefault="00E37DA0" w14:paraId="2E3C70C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E37DA0" w:rsidP="00E37DA0" w:rsidRDefault="00E37DA0" w14:paraId="410F2B5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675C69" w:rsidP="00E37DA0" w:rsidRDefault="00FE52C8" w14:paraId="57D55C5A" w14:textId="76ABB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>Dear Participant,</w:t>
      </w:r>
    </w:p>
    <w:p w:rsidRPr="00E37DA0" w:rsidR="00FE52C8" w:rsidP="00E37DA0" w:rsidRDefault="00FE52C8" w14:paraId="6B4CCA9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FE52C8" w:rsidP="00E37DA0" w:rsidRDefault="00FE52C8" w14:paraId="00ED0156" w14:textId="1A139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 xml:space="preserve">We hope that this </w:t>
      </w:r>
      <w:r w:rsidR="00E37DA0">
        <w:rPr>
          <w:rFonts w:ascii="Times New Roman" w:hAnsi="Times New Roman" w:cs="Times New Roman"/>
          <w:sz w:val="28"/>
          <w:szCs w:val="28"/>
        </w:rPr>
        <w:t>[</w:t>
      </w:r>
      <w:r w:rsidRPr="00E37DA0">
        <w:rPr>
          <w:rFonts w:ascii="Times New Roman" w:hAnsi="Times New Roman" w:cs="Times New Roman"/>
          <w:sz w:val="28"/>
          <w:szCs w:val="28"/>
          <w:highlight w:val="yellow"/>
        </w:rPr>
        <w:t>letter</w:t>
      </w:r>
      <w:r w:rsidRPr="00E37DA0" w:rsidR="00E37DA0">
        <w:rPr>
          <w:rFonts w:ascii="Times New Roman" w:hAnsi="Times New Roman" w:cs="Times New Roman"/>
          <w:sz w:val="28"/>
          <w:szCs w:val="28"/>
          <w:highlight w:val="yellow"/>
        </w:rPr>
        <w:t>/message</w:t>
      </w:r>
      <w:r w:rsidR="00E37DA0">
        <w:rPr>
          <w:rFonts w:ascii="Times New Roman" w:hAnsi="Times New Roman" w:cs="Times New Roman"/>
          <w:sz w:val="28"/>
          <w:szCs w:val="28"/>
        </w:rPr>
        <w:t>]</w:t>
      </w:r>
      <w:r w:rsidRPr="00E37DA0">
        <w:rPr>
          <w:rFonts w:ascii="Times New Roman" w:hAnsi="Times New Roman" w:cs="Times New Roman"/>
          <w:sz w:val="28"/>
          <w:szCs w:val="28"/>
        </w:rPr>
        <w:t xml:space="preserve"> finds you well.</w:t>
      </w:r>
    </w:p>
    <w:p w:rsidRPr="00E37DA0" w:rsidR="00FE52C8" w:rsidP="00E37DA0" w:rsidRDefault="00FE52C8" w14:paraId="35951E6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FE52C8" w:rsidP="00E37DA0" w:rsidRDefault="00FE52C8" w14:paraId="2977EFDA" w14:textId="17F38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>Regretfully, we need to inform you that the study in which you are participating, [</w:t>
      </w:r>
      <w:r w:rsidRPr="00E37DA0">
        <w:rPr>
          <w:rFonts w:ascii="Times New Roman" w:hAnsi="Times New Roman" w:cs="Times New Roman"/>
          <w:sz w:val="28"/>
          <w:szCs w:val="28"/>
          <w:highlight w:val="yellow"/>
        </w:rPr>
        <w:t>IRB#, Title</w:t>
      </w:r>
      <w:r w:rsidRPr="00E37DA0">
        <w:rPr>
          <w:rFonts w:ascii="Times New Roman" w:hAnsi="Times New Roman" w:cs="Times New Roman"/>
          <w:sz w:val="28"/>
          <w:szCs w:val="28"/>
        </w:rPr>
        <w:t xml:space="preserve">,] will no longer be continuing due to a </w:t>
      </w:r>
      <w:r w:rsidRPr="00E37DA0" w:rsidR="00397218">
        <w:rPr>
          <w:rFonts w:ascii="Times New Roman" w:hAnsi="Times New Roman" w:cs="Times New Roman"/>
          <w:sz w:val="28"/>
          <w:szCs w:val="28"/>
        </w:rPr>
        <w:t>[</w:t>
      </w:r>
      <w:r w:rsidRPr="00E37DA0" w:rsidR="00397218">
        <w:rPr>
          <w:rFonts w:ascii="Times New Roman" w:hAnsi="Times New Roman" w:cs="Times New Roman"/>
          <w:sz w:val="28"/>
          <w:szCs w:val="28"/>
          <w:highlight w:val="yellow"/>
        </w:rPr>
        <w:t xml:space="preserve">state reason, e.g., the </w:t>
      </w:r>
      <w:r w:rsidRPr="00E37DA0">
        <w:rPr>
          <w:rFonts w:ascii="Times New Roman" w:hAnsi="Times New Roman" w:cs="Times New Roman"/>
          <w:sz w:val="28"/>
          <w:szCs w:val="28"/>
          <w:highlight w:val="yellow"/>
        </w:rPr>
        <w:t>federal agency’s</w:t>
      </w:r>
      <w:r w:rsidRPr="00E37DA0" w:rsidR="00397218">
        <w:rPr>
          <w:rFonts w:ascii="Times New Roman" w:hAnsi="Times New Roman" w:cs="Times New Roman"/>
          <w:sz w:val="28"/>
          <w:szCs w:val="28"/>
        </w:rPr>
        <w:t>]</w:t>
      </w:r>
      <w:r w:rsidRPr="00E37DA0">
        <w:rPr>
          <w:rFonts w:ascii="Times New Roman" w:hAnsi="Times New Roman" w:cs="Times New Roman"/>
          <w:sz w:val="28"/>
          <w:szCs w:val="28"/>
        </w:rPr>
        <w:t xml:space="preserve"> decision to terminate its funding. </w:t>
      </w:r>
    </w:p>
    <w:p w:rsidRPr="00E37DA0" w:rsidR="00FE52C8" w:rsidP="00E37DA0" w:rsidRDefault="00FE52C8" w14:paraId="16547A3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2C8" w:rsidP="00E37DA0" w:rsidRDefault="00FE52C8" w14:paraId="1AB7D729" w14:textId="01215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BAFAB5C" w:rsidR="00FE52C8">
        <w:rPr>
          <w:rFonts w:ascii="Times New Roman" w:hAnsi="Times New Roman" w:cs="Times New Roman"/>
          <w:sz w:val="28"/>
          <w:szCs w:val="28"/>
        </w:rPr>
        <w:t xml:space="preserve">So that you can finish your participation in the study safely, </w:t>
      </w:r>
      <w:r w:rsidRPr="3BAFAB5C" w:rsidR="6138BBB8">
        <w:rPr>
          <w:rFonts w:ascii="Times New Roman" w:hAnsi="Times New Roman" w:cs="Times New Roman"/>
          <w:sz w:val="28"/>
          <w:szCs w:val="28"/>
          <w:highlight w:val="yellow"/>
        </w:rPr>
        <w:t>[for example:</w:t>
      </w:r>
      <w:r w:rsidRPr="3BAFAB5C" w:rsidR="6138BBB8">
        <w:rPr>
          <w:rFonts w:ascii="Times New Roman" w:hAnsi="Times New Roman" w:cs="Times New Roman"/>
          <w:sz w:val="28"/>
          <w:szCs w:val="28"/>
        </w:rPr>
        <w:t xml:space="preserve">] </w:t>
      </w:r>
      <w:r w:rsidRPr="3BAFAB5C" w:rsidR="00FE52C8">
        <w:rPr>
          <w:rFonts w:ascii="Times New Roman" w:hAnsi="Times New Roman" w:cs="Times New Roman"/>
          <w:sz w:val="28"/>
          <w:szCs w:val="28"/>
        </w:rPr>
        <w:t>a member of the study team will be contacting you to discuss what steps you should take. [</w:t>
      </w:r>
      <w:r w:rsidRPr="3BAFAB5C" w:rsidR="00FE52C8">
        <w:rPr>
          <w:rFonts w:ascii="Times New Roman" w:hAnsi="Times New Roman" w:cs="Times New Roman"/>
          <w:sz w:val="28"/>
          <w:szCs w:val="28"/>
          <w:highlight w:val="yellow"/>
        </w:rPr>
        <w:t xml:space="preserve">If </w:t>
      </w:r>
      <w:r w:rsidRPr="3BAFAB5C" w:rsidR="00FE52C8">
        <w:rPr>
          <w:rFonts w:ascii="Times New Roman" w:hAnsi="Times New Roman" w:cs="Times New Roman"/>
          <w:sz w:val="28"/>
          <w:szCs w:val="28"/>
          <w:highlight w:val="yellow"/>
        </w:rPr>
        <w:t>appropriate</w:t>
      </w:r>
      <w:r w:rsidRPr="3BAFAB5C" w:rsidR="00FE52C8">
        <w:rPr>
          <w:rFonts w:ascii="Times New Roman" w:hAnsi="Times New Roman" w:cs="Times New Roman"/>
          <w:sz w:val="28"/>
          <w:szCs w:val="28"/>
          <w:highlight w:val="yellow"/>
        </w:rPr>
        <w:t>, the instructions could be included in this message/letter or as an attachment</w:t>
      </w:r>
      <w:r w:rsidRPr="3BAFAB5C" w:rsidR="00FE52C8">
        <w:rPr>
          <w:rFonts w:ascii="Times New Roman" w:hAnsi="Times New Roman" w:cs="Times New Roman"/>
          <w:sz w:val="28"/>
          <w:szCs w:val="28"/>
        </w:rPr>
        <w:t>.]</w:t>
      </w:r>
    </w:p>
    <w:p w:rsidR="00E37DA0" w:rsidP="00E37DA0" w:rsidRDefault="00E37DA0" w14:paraId="4781BC4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E37DA0" w:rsidP="00E37DA0" w:rsidRDefault="00E37DA0" w14:paraId="757D07C8" w14:textId="6A688A64" w14:noSpellErr="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BAFAB5C" w:rsidR="00E37DA0">
        <w:rPr>
          <w:rFonts w:ascii="Times New Roman" w:hAnsi="Times New Roman" w:cs="Times New Roman"/>
          <w:sz w:val="28"/>
          <w:szCs w:val="28"/>
        </w:rPr>
        <w:t>[</w:t>
      </w:r>
      <w:r w:rsidRPr="3BAFAB5C" w:rsidR="00E37DA0">
        <w:rPr>
          <w:rFonts w:ascii="Times New Roman" w:hAnsi="Times New Roman" w:cs="Times New Roman"/>
          <w:sz w:val="28"/>
          <w:szCs w:val="28"/>
          <w:highlight w:val="yellow"/>
        </w:rPr>
        <w:t>If the study involved compensation</w:t>
      </w:r>
      <w:r w:rsidRPr="3BAFAB5C" w:rsidR="00E37DA0">
        <w:rPr>
          <w:rFonts w:ascii="Times New Roman" w:hAnsi="Times New Roman" w:cs="Times New Roman"/>
          <w:sz w:val="28"/>
          <w:szCs w:val="28"/>
        </w:rPr>
        <w:t xml:space="preserve">:] When you agreed to </w:t>
      </w:r>
      <w:r w:rsidRPr="3BAFAB5C" w:rsidR="00E37DA0">
        <w:rPr>
          <w:rFonts w:ascii="Times New Roman" w:hAnsi="Times New Roman" w:cs="Times New Roman"/>
          <w:sz w:val="28"/>
          <w:szCs w:val="28"/>
        </w:rPr>
        <w:t>participate</w:t>
      </w:r>
      <w:r w:rsidRPr="3BAFAB5C" w:rsidR="00E37DA0">
        <w:rPr>
          <w:rFonts w:ascii="Times New Roman" w:hAnsi="Times New Roman" w:cs="Times New Roman"/>
          <w:sz w:val="28"/>
          <w:szCs w:val="28"/>
        </w:rPr>
        <w:t xml:space="preserve"> in the study, you were told that you would receive some compensation for participation. [</w:t>
      </w:r>
      <w:r w:rsidRPr="3BAFAB5C" w:rsidR="00E37DA0">
        <w:rPr>
          <w:rFonts w:ascii="Times New Roman" w:hAnsi="Times New Roman" w:cs="Times New Roman"/>
          <w:sz w:val="28"/>
          <w:szCs w:val="28"/>
          <w:highlight w:val="yellow"/>
        </w:rPr>
        <w:t>If compensation is still available:</w:t>
      </w:r>
      <w:r w:rsidRPr="3BAFAB5C" w:rsidR="00E37DA0">
        <w:rPr>
          <w:rFonts w:ascii="Times New Roman" w:hAnsi="Times New Roman" w:cs="Times New Roman"/>
          <w:sz w:val="28"/>
          <w:szCs w:val="28"/>
        </w:rPr>
        <w:t>] You can expect to receive your remaining compensation of $X by [</w:t>
      </w:r>
      <w:r w:rsidRPr="3BAFAB5C" w:rsidR="00E37DA0">
        <w:rPr>
          <w:rFonts w:ascii="Times New Roman" w:hAnsi="Times New Roman" w:cs="Times New Roman"/>
          <w:sz w:val="28"/>
          <w:szCs w:val="28"/>
          <w:highlight w:val="yellow"/>
        </w:rPr>
        <w:t>date</w:t>
      </w:r>
      <w:r w:rsidRPr="3BAFAB5C" w:rsidR="00E37DA0">
        <w:rPr>
          <w:rFonts w:ascii="Times New Roman" w:hAnsi="Times New Roman" w:cs="Times New Roman"/>
          <w:sz w:val="28"/>
          <w:szCs w:val="28"/>
        </w:rPr>
        <w:t>] by [</w:t>
      </w:r>
      <w:r w:rsidRPr="3BAFAB5C" w:rsidR="00E37DA0">
        <w:rPr>
          <w:rFonts w:ascii="Times New Roman" w:hAnsi="Times New Roman" w:cs="Times New Roman"/>
          <w:sz w:val="28"/>
          <w:szCs w:val="28"/>
          <w:highlight w:val="yellow"/>
        </w:rPr>
        <w:t>mail, emailed gift card, etc</w:t>
      </w:r>
      <w:r w:rsidRPr="3BAFAB5C" w:rsidR="00E37DA0">
        <w:rPr>
          <w:rFonts w:ascii="Times New Roman" w:hAnsi="Times New Roman" w:cs="Times New Roman"/>
          <w:sz w:val="28"/>
          <w:szCs w:val="28"/>
        </w:rPr>
        <w:t>.] [</w:t>
      </w:r>
      <w:r w:rsidRPr="3BAFAB5C" w:rsidR="00E37DA0">
        <w:rPr>
          <w:rFonts w:ascii="Times New Roman" w:hAnsi="Times New Roman" w:cs="Times New Roman"/>
          <w:sz w:val="28"/>
          <w:szCs w:val="28"/>
          <w:highlight w:val="yellow"/>
        </w:rPr>
        <w:t>If they will no longer receive it, state something like:</w:t>
      </w:r>
      <w:r w:rsidRPr="3BAFAB5C" w:rsidR="00E37DA0">
        <w:rPr>
          <w:rFonts w:ascii="Times New Roman" w:hAnsi="Times New Roman" w:cs="Times New Roman"/>
          <w:sz w:val="28"/>
          <w:szCs w:val="28"/>
        </w:rPr>
        <w:t xml:space="preserve">] Unfortunately, because funding has been </w:t>
      </w:r>
      <w:r w:rsidRPr="3BAFAB5C" w:rsidR="00E37DA0">
        <w:rPr>
          <w:rFonts w:ascii="Times New Roman" w:hAnsi="Times New Roman" w:cs="Times New Roman"/>
          <w:sz w:val="28"/>
          <w:szCs w:val="28"/>
        </w:rPr>
        <w:t>terminated</w:t>
      </w:r>
      <w:r w:rsidRPr="3BAFAB5C" w:rsidR="00E37DA0">
        <w:rPr>
          <w:rFonts w:ascii="Times New Roman" w:hAnsi="Times New Roman" w:cs="Times New Roman"/>
          <w:sz w:val="28"/>
          <w:szCs w:val="28"/>
        </w:rPr>
        <w:t xml:space="preserve">, we are unable to provide you with the compensation promised. We </w:t>
      </w:r>
      <w:r w:rsidRPr="3BAFAB5C" w:rsidR="00E37DA0">
        <w:rPr>
          <w:rFonts w:ascii="Times New Roman" w:hAnsi="Times New Roman" w:cs="Times New Roman"/>
          <w:sz w:val="28"/>
          <w:szCs w:val="28"/>
        </w:rPr>
        <w:t>sincerely apologize</w:t>
      </w:r>
      <w:r w:rsidRPr="3BAFAB5C" w:rsidR="00E37DA0">
        <w:rPr>
          <w:rFonts w:ascii="Times New Roman" w:hAnsi="Times New Roman" w:cs="Times New Roman"/>
          <w:sz w:val="28"/>
          <w:szCs w:val="28"/>
        </w:rPr>
        <w:t xml:space="preserve"> for any inconvenience or dissatisfaction that this causes you.</w:t>
      </w:r>
    </w:p>
    <w:p w:rsidR="3BAFAB5C" w:rsidP="3BAFAB5C" w:rsidRDefault="3BAFAB5C" w14:paraId="6DB48441" w14:textId="314BE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5AFA2330" w:rsidP="3BAFAB5C" w:rsidRDefault="5AFA2330" w14:paraId="40FFDD20" w14:textId="7ED15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3BAFAB5C" w:rsidR="5AFA2330">
        <w:rPr>
          <w:rFonts w:ascii="Times New Roman" w:hAnsi="Times New Roman" w:cs="Times New Roman"/>
          <w:sz w:val="28"/>
          <w:szCs w:val="28"/>
        </w:rPr>
        <w:t>[</w:t>
      </w:r>
      <w:r w:rsidRPr="3BAFAB5C" w:rsidR="5AFA2330">
        <w:rPr>
          <w:rFonts w:ascii="Times New Roman" w:hAnsi="Times New Roman" w:cs="Times New Roman"/>
          <w:sz w:val="28"/>
          <w:szCs w:val="28"/>
          <w:highlight w:val="yellow"/>
        </w:rPr>
        <w:t>If private, identifiable information was collected</w:t>
      </w:r>
      <w:r w:rsidRPr="3BAFAB5C" w:rsidR="5AFA2330">
        <w:rPr>
          <w:rFonts w:ascii="Times New Roman" w:hAnsi="Times New Roman" w:cs="Times New Roman"/>
          <w:sz w:val="28"/>
          <w:szCs w:val="28"/>
        </w:rPr>
        <w:t xml:space="preserve">:] During your participation in the study, we collected information about you that can tell the study team who you are. With the </w:t>
      </w:r>
      <w:r w:rsidRPr="3BAFAB5C" w:rsidR="5EB049F3">
        <w:rPr>
          <w:rFonts w:ascii="Times New Roman" w:hAnsi="Times New Roman" w:cs="Times New Roman"/>
          <w:sz w:val="28"/>
          <w:szCs w:val="28"/>
        </w:rPr>
        <w:t>closure of this study, we will be [</w:t>
      </w:r>
      <w:r w:rsidRPr="3BAFAB5C" w:rsidR="5EB049F3">
        <w:rPr>
          <w:rFonts w:ascii="Times New Roman" w:hAnsi="Times New Roman" w:cs="Times New Roman"/>
          <w:sz w:val="28"/>
          <w:szCs w:val="28"/>
          <w:highlight w:val="yellow"/>
        </w:rPr>
        <w:t>for example:</w:t>
      </w:r>
      <w:r w:rsidRPr="3BAFAB5C" w:rsidR="5EB049F3">
        <w:rPr>
          <w:rFonts w:ascii="Times New Roman" w:hAnsi="Times New Roman" w:cs="Times New Roman"/>
          <w:sz w:val="28"/>
          <w:szCs w:val="28"/>
        </w:rPr>
        <w:t xml:space="preserve">] </w:t>
      </w:r>
      <w:r w:rsidRPr="3BAFAB5C" w:rsidR="5EB049F3">
        <w:rPr>
          <w:rFonts w:ascii="Times New Roman" w:hAnsi="Times New Roman" w:cs="Times New Roman"/>
          <w:sz w:val="28"/>
          <w:szCs w:val="28"/>
        </w:rPr>
        <w:t>deleting</w:t>
      </w:r>
      <w:r w:rsidRPr="3BAFAB5C" w:rsidR="5EB049F3">
        <w:rPr>
          <w:rFonts w:ascii="Times New Roman" w:hAnsi="Times New Roman" w:cs="Times New Roman"/>
          <w:sz w:val="28"/>
          <w:szCs w:val="28"/>
        </w:rPr>
        <w:t xml:space="preserve"> the information that can be used to </w:t>
      </w:r>
      <w:r w:rsidRPr="3BAFAB5C" w:rsidR="5EB049F3">
        <w:rPr>
          <w:rFonts w:ascii="Times New Roman" w:hAnsi="Times New Roman" w:cs="Times New Roman"/>
          <w:sz w:val="28"/>
          <w:szCs w:val="28"/>
        </w:rPr>
        <w:t>identify</w:t>
      </w:r>
      <w:r w:rsidRPr="3BAFAB5C" w:rsidR="5EB049F3">
        <w:rPr>
          <w:rFonts w:ascii="Times New Roman" w:hAnsi="Times New Roman" w:cs="Times New Roman"/>
          <w:sz w:val="28"/>
          <w:szCs w:val="28"/>
        </w:rPr>
        <w:t xml:space="preserve"> you. We will keep the de-identified data that was collected during the study</w:t>
      </w:r>
      <w:r w:rsidRPr="3BAFAB5C" w:rsidR="5A61C5C2">
        <w:rPr>
          <w:rFonts w:ascii="Times New Roman" w:hAnsi="Times New Roman" w:cs="Times New Roman"/>
          <w:sz w:val="28"/>
          <w:szCs w:val="28"/>
        </w:rPr>
        <w:t xml:space="preserve"> for [</w:t>
      </w:r>
      <w:r w:rsidRPr="3BAFAB5C" w:rsidR="5A61C5C2">
        <w:rPr>
          <w:rFonts w:ascii="Times New Roman" w:hAnsi="Times New Roman" w:cs="Times New Roman"/>
          <w:sz w:val="28"/>
          <w:szCs w:val="28"/>
          <w:highlight w:val="yellow"/>
        </w:rPr>
        <w:t>for example</w:t>
      </w:r>
      <w:r w:rsidRPr="3BAFAB5C" w:rsidR="2382B5B7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3BAFAB5C" w:rsidR="5A61C5C2">
        <w:rPr>
          <w:rFonts w:ascii="Times New Roman" w:hAnsi="Times New Roman" w:cs="Times New Roman"/>
          <w:sz w:val="28"/>
          <w:szCs w:val="28"/>
        </w:rPr>
        <w:t xml:space="preserve">] analysis and future research as described in the consent document that you signed. </w:t>
      </w:r>
    </w:p>
    <w:p w:rsidRPr="00E37DA0" w:rsidR="00FE52C8" w:rsidP="00E37DA0" w:rsidRDefault="00FE52C8" w14:paraId="54B95D2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FE52C8" w:rsidP="00E37DA0" w:rsidRDefault="00FE52C8" w14:paraId="7A31A4FD" w14:textId="29DFC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>If you have any questions, please do not hesitate to contact [</w:t>
      </w:r>
      <w:r w:rsidRPr="00E37DA0">
        <w:rPr>
          <w:rFonts w:ascii="Times New Roman" w:hAnsi="Times New Roman" w:cs="Times New Roman"/>
          <w:sz w:val="28"/>
          <w:szCs w:val="28"/>
          <w:highlight w:val="yellow"/>
        </w:rPr>
        <w:t>study team contac</w:t>
      </w:r>
      <w:r w:rsidR="00E37DA0">
        <w:rPr>
          <w:rFonts w:ascii="Times New Roman" w:hAnsi="Times New Roman" w:cs="Times New Roman"/>
          <w:sz w:val="28"/>
          <w:szCs w:val="28"/>
        </w:rPr>
        <w:t xml:space="preserve">t </w:t>
      </w:r>
      <w:r w:rsidRPr="00E37DA0" w:rsidR="00E37DA0">
        <w:rPr>
          <w:rFonts w:ascii="Times New Roman" w:hAnsi="Times New Roman" w:cs="Times New Roman"/>
          <w:sz w:val="28"/>
          <w:szCs w:val="28"/>
          <w:highlight w:val="yellow"/>
        </w:rPr>
        <w:t>information</w:t>
      </w:r>
      <w:r w:rsidRPr="00E37DA0">
        <w:rPr>
          <w:rFonts w:ascii="Times New Roman" w:hAnsi="Times New Roman" w:cs="Times New Roman"/>
          <w:sz w:val="28"/>
          <w:szCs w:val="28"/>
        </w:rPr>
        <w:t xml:space="preserve">]. If you have questions about your rights as a research subject, or wish to discuss any questions or concerns with someone outside of the study team, you can contact the UC San Diego Office of IRB Administration by emailing </w:t>
      </w:r>
      <w:hyperlink w:history="1" r:id="rId4">
        <w:r w:rsidRPr="00E37DA0">
          <w:rPr>
            <w:rStyle w:val="Hyperlink"/>
            <w:rFonts w:ascii="Times New Roman" w:hAnsi="Times New Roman" w:cs="Times New Roman"/>
            <w:sz w:val="28"/>
            <w:szCs w:val="28"/>
          </w:rPr>
          <w:t>irb@ucsd.edu</w:t>
        </w:r>
      </w:hyperlink>
      <w:r w:rsidRPr="00E37DA0">
        <w:rPr>
          <w:rFonts w:ascii="Times New Roman" w:hAnsi="Times New Roman" w:cs="Times New Roman"/>
          <w:sz w:val="28"/>
          <w:szCs w:val="28"/>
        </w:rPr>
        <w:t xml:space="preserve"> or by calling 858-246-4777.</w:t>
      </w:r>
    </w:p>
    <w:p w:rsidRPr="00E37DA0" w:rsidR="00FE52C8" w:rsidP="00E37DA0" w:rsidRDefault="00FE52C8" w14:paraId="10C9EA7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FE52C8" w:rsidP="00E37DA0" w:rsidRDefault="00FE52C8" w14:paraId="6E0C037B" w14:textId="457CF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 xml:space="preserve">Please note that even with the end of this research study, you can </w:t>
      </w:r>
      <w:proofErr w:type="gramStart"/>
      <w:r w:rsidRPr="00E37DA0">
        <w:rPr>
          <w:rFonts w:ascii="Times New Roman" w:hAnsi="Times New Roman" w:cs="Times New Roman"/>
          <w:sz w:val="28"/>
          <w:szCs w:val="28"/>
        </w:rPr>
        <w:t>still continue</w:t>
      </w:r>
      <w:proofErr w:type="gramEnd"/>
      <w:r w:rsidRPr="00E37DA0">
        <w:rPr>
          <w:rFonts w:ascii="Times New Roman" w:hAnsi="Times New Roman" w:cs="Times New Roman"/>
          <w:sz w:val="28"/>
          <w:szCs w:val="28"/>
        </w:rPr>
        <w:t xml:space="preserve"> to receive your usual healthcare at UC San Diego Health. You can call 858-657-7000 if you have any questions about your healthcare at UC San Diego Health. </w:t>
      </w:r>
    </w:p>
    <w:p w:rsidRPr="00E37DA0" w:rsidR="00FE52C8" w:rsidP="00E37DA0" w:rsidRDefault="00FE52C8" w14:paraId="7B8C58D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FE52C8" w:rsidP="00E37DA0" w:rsidRDefault="00FE52C8" w14:paraId="510DF234" w14:textId="0083D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 xml:space="preserve">Thank you for your participation in our study. Participants like you help to advance research that can eventually benefit many other people. </w:t>
      </w:r>
    </w:p>
    <w:p w:rsidRPr="00E37DA0" w:rsidR="00FE52C8" w:rsidP="00E37DA0" w:rsidRDefault="00FE52C8" w14:paraId="700328E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E37DA0" w:rsidR="00FE52C8" w:rsidP="00E37DA0" w:rsidRDefault="00FE52C8" w14:paraId="0F0170EB" w14:textId="327FE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>Best wishes,</w:t>
      </w:r>
    </w:p>
    <w:p w:rsidRPr="00E37DA0" w:rsidR="00FE52C8" w:rsidP="00E37DA0" w:rsidRDefault="00FE52C8" w14:paraId="4A93CB17" w14:textId="410DE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>[PI name]</w:t>
      </w:r>
    </w:p>
    <w:p w:rsidRPr="00E37DA0" w:rsidR="00FE52C8" w:rsidP="00E37DA0" w:rsidRDefault="00FE52C8" w14:paraId="27D0B86C" w14:textId="4101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A0">
        <w:rPr>
          <w:rFonts w:ascii="Times New Roman" w:hAnsi="Times New Roman" w:cs="Times New Roman"/>
          <w:sz w:val="28"/>
          <w:szCs w:val="28"/>
        </w:rPr>
        <w:t>[PI title]</w:t>
      </w:r>
    </w:p>
    <w:sectPr w:rsidRPr="00E37DA0" w:rsidR="00FE52C8" w:rsidSect="00632F27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c0eebb9b18c4a6d"/>
      <w:footerReference w:type="default" r:id="R278b32f2b4da42a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AFAB5C" w:rsidTr="3BAFAB5C" w14:paraId="17CC50AC">
      <w:trPr>
        <w:trHeight w:val="300"/>
      </w:trPr>
      <w:tc>
        <w:tcPr>
          <w:tcW w:w="3120" w:type="dxa"/>
          <w:tcMar/>
        </w:tcPr>
        <w:p w:rsidR="3BAFAB5C" w:rsidP="3BAFAB5C" w:rsidRDefault="3BAFAB5C" w14:paraId="24FBD494" w14:textId="324ED50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AFAB5C" w:rsidP="3BAFAB5C" w:rsidRDefault="3BAFAB5C" w14:paraId="685A44CD" w14:textId="09E8FAB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AFAB5C" w:rsidP="3BAFAB5C" w:rsidRDefault="3BAFAB5C" w14:paraId="40823812" w14:textId="1FF1F93E">
          <w:pPr>
            <w:pStyle w:val="Header"/>
            <w:bidi w:val="0"/>
            <w:ind w:right="-115"/>
            <w:jc w:val="right"/>
          </w:pPr>
        </w:p>
      </w:tc>
    </w:tr>
  </w:tbl>
  <w:p w:rsidR="3BAFAB5C" w:rsidP="3BAFAB5C" w:rsidRDefault="3BAFAB5C" w14:paraId="15D713A4" w14:textId="20A104D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AFAB5C" w:rsidTr="3BAFAB5C" w14:paraId="7F78BB70">
      <w:trPr>
        <w:trHeight w:val="300"/>
      </w:trPr>
      <w:tc>
        <w:tcPr>
          <w:tcW w:w="3120" w:type="dxa"/>
          <w:tcMar/>
        </w:tcPr>
        <w:p w:rsidR="3BAFAB5C" w:rsidP="3BAFAB5C" w:rsidRDefault="3BAFAB5C" w14:paraId="4993DDD8" w14:textId="55B86A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AFAB5C" w:rsidP="3BAFAB5C" w:rsidRDefault="3BAFAB5C" w14:paraId="35308EC6" w14:textId="18FFB98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AFAB5C" w:rsidP="3BAFAB5C" w:rsidRDefault="3BAFAB5C" w14:paraId="02F6FE26" w14:textId="56E29DA7">
          <w:pPr>
            <w:pStyle w:val="Header"/>
            <w:bidi w:val="0"/>
            <w:ind w:left="-115"/>
            <w:jc w:val="left"/>
          </w:pPr>
          <w:r w:rsidR="3BAFAB5C">
            <w:rPr/>
            <w:t>Safety Plan Needed</w:t>
          </w:r>
        </w:p>
        <w:p w:rsidR="3BAFAB5C" w:rsidP="3BAFAB5C" w:rsidRDefault="3BAFAB5C" w14:paraId="3BDE528D" w14:textId="6D1D57DB">
          <w:pPr>
            <w:pStyle w:val="Header"/>
            <w:bidi w:val="0"/>
            <w:ind w:right="-115"/>
            <w:jc w:val="right"/>
          </w:pPr>
        </w:p>
      </w:tc>
    </w:tr>
  </w:tbl>
  <w:p w:rsidR="3BAFAB5C" w:rsidP="3BAFAB5C" w:rsidRDefault="3BAFAB5C" w14:paraId="3093AB04" w14:textId="3B00FB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C8"/>
    <w:rsid w:val="000C2A3A"/>
    <w:rsid w:val="001517ED"/>
    <w:rsid w:val="00283456"/>
    <w:rsid w:val="00397218"/>
    <w:rsid w:val="00632F27"/>
    <w:rsid w:val="00675C69"/>
    <w:rsid w:val="008A5F4E"/>
    <w:rsid w:val="00992008"/>
    <w:rsid w:val="00AD0BD4"/>
    <w:rsid w:val="00E09856"/>
    <w:rsid w:val="00E37DA0"/>
    <w:rsid w:val="00E41386"/>
    <w:rsid w:val="00EF0046"/>
    <w:rsid w:val="00F57706"/>
    <w:rsid w:val="00FE52C8"/>
    <w:rsid w:val="0631A36A"/>
    <w:rsid w:val="141D687D"/>
    <w:rsid w:val="2382B5B7"/>
    <w:rsid w:val="25070FDE"/>
    <w:rsid w:val="3BAFAB5C"/>
    <w:rsid w:val="55564837"/>
    <w:rsid w:val="55963786"/>
    <w:rsid w:val="5A61C5C2"/>
    <w:rsid w:val="5AFA2330"/>
    <w:rsid w:val="5EB049F3"/>
    <w:rsid w:val="6138BBB8"/>
    <w:rsid w:val="627BD188"/>
    <w:rsid w:val="7D528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7D62"/>
  <w15:chartTrackingRefBased/>
  <w15:docId w15:val="{FB41B321-47BB-3C4F-A2C6-CB8B57B4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2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2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52C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52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52C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52C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52C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52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52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52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5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2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52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5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2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5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2C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5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2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2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72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5F4E"/>
    <w:pPr>
      <w:spacing w:after="0" w:line="240" w:lineRule="auto"/>
    </w:pPr>
  </w:style>
  <w:style w:type="paragraph" w:styleId="Header">
    <w:uiPriority w:val="99"/>
    <w:name w:val="header"/>
    <w:basedOn w:val="Normal"/>
    <w:unhideWhenUsed/>
    <w:rsid w:val="3BAFAB5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BAFAB5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irb@ucsd.edu" TargetMode="External" Id="rId4" /><Relationship Type="http://schemas.openxmlformats.org/officeDocument/2006/relationships/header" Target="header.xml" Id="R8c0eebb9b18c4a6d" /><Relationship Type="http://schemas.openxmlformats.org/officeDocument/2006/relationships/footer" Target="footer.xml" Id="R278b32f2b4da42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Pratt, Kacey</dc:creator>
  <keywords/>
  <dc:description/>
  <lastModifiedBy>Pratt, Kacey</lastModifiedBy>
  <revision>4</revision>
  <dcterms:created xsi:type="dcterms:W3CDTF">2025-03-27T22:38:00.0000000Z</dcterms:created>
  <dcterms:modified xsi:type="dcterms:W3CDTF">2025-03-31T18:16:22.4633800Z</dcterms:modified>
</coreProperties>
</file>